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9450" w14:textId="77777777" w:rsidR="006F0E35" w:rsidRPr="00AE2EEF" w:rsidRDefault="006F0E35" w:rsidP="00BD1620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14:paraId="3517706B" w14:textId="0931114B" w:rsidR="00DB4E30" w:rsidRPr="005748D4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RESULTADO FINAL </w:t>
      </w:r>
      <w:bookmarkStart w:id="0" w:name="_GoBack"/>
      <w:bookmarkEnd w:id="0"/>
      <w:r w:rsidR="00A02BBB">
        <w:rPr>
          <w:rFonts w:ascii="Verdana" w:eastAsia="Verdana" w:hAnsi="Verdana" w:cs="Verdana"/>
          <w:b/>
          <w:sz w:val="16"/>
          <w:szCs w:val="16"/>
        </w:rPr>
        <w:t>D</w:t>
      </w:r>
      <w:r w:rsidRPr="005748D4">
        <w:rPr>
          <w:rFonts w:ascii="Verdana" w:eastAsia="Verdana" w:hAnsi="Verdana" w:cs="Verdana"/>
          <w:b/>
          <w:sz w:val="16"/>
          <w:szCs w:val="16"/>
        </w:rPr>
        <w:t>E LICITAÇÃO</w:t>
      </w:r>
    </w:p>
    <w:p w14:paraId="5F408AEA" w14:textId="3690FFA2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A547FC" w:rsidRPr="005748D4">
        <w:rPr>
          <w:rFonts w:ascii="Verdana" w:eastAsia="Verdana" w:hAnsi="Verdana" w:cs="Verdana"/>
          <w:b/>
          <w:sz w:val="16"/>
          <w:szCs w:val="16"/>
        </w:rPr>
        <w:t>06</w:t>
      </w:r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DA4A7C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4A1E2F3D" w14:textId="5EB90F6D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A547FC" w:rsidRPr="005748D4">
        <w:rPr>
          <w:rFonts w:ascii="Verdana" w:eastAsia="Verdana" w:hAnsi="Verdana" w:cs="Verdana"/>
          <w:b/>
          <w:sz w:val="16"/>
          <w:szCs w:val="16"/>
        </w:rPr>
        <w:t>380328/2021</w:t>
      </w:r>
    </w:p>
    <w:p w14:paraId="03071726" w14:textId="77777777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9BED2A2" w14:textId="37DA4DF9" w:rsidR="00DB4E30" w:rsidRPr="005748D4" w:rsidRDefault="00DB4E30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A</w:t>
      </w:r>
      <w:r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5748D4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233313" w:rsidRPr="005748D4">
        <w:rPr>
          <w:rFonts w:ascii="Verdana" w:eastAsia="Verdana" w:hAnsi="Verdana" w:cs="Verdana"/>
          <w:sz w:val="16"/>
          <w:szCs w:val="16"/>
        </w:rPr>
        <w:t>1112</w:t>
      </w:r>
      <w:r w:rsidRPr="005748D4">
        <w:rPr>
          <w:rFonts w:ascii="Verdana" w:eastAsia="Verdana" w:hAnsi="Verdana" w:cs="Verdana"/>
          <w:sz w:val="16"/>
          <w:szCs w:val="16"/>
        </w:rPr>
        <w:t>/2021/</w:t>
      </w:r>
      <w:r w:rsidR="00233313" w:rsidRPr="005748D4">
        <w:rPr>
          <w:rFonts w:ascii="Verdana" w:eastAsia="Verdana" w:hAnsi="Verdana" w:cs="Verdana"/>
          <w:sz w:val="16"/>
          <w:szCs w:val="16"/>
        </w:rPr>
        <w:t>GB</w:t>
      </w:r>
      <w:r w:rsidRPr="005748D4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233313" w:rsidRPr="005748D4">
        <w:rPr>
          <w:rFonts w:ascii="Verdana" w:eastAsia="Verdana" w:hAnsi="Verdana" w:cs="Verdana"/>
          <w:sz w:val="16"/>
          <w:szCs w:val="16"/>
        </w:rPr>
        <w:t>23/</w:t>
      </w:r>
      <w:r w:rsidR="00A02BBB">
        <w:rPr>
          <w:rFonts w:ascii="Verdana" w:eastAsia="Verdana" w:hAnsi="Verdana" w:cs="Verdana"/>
          <w:sz w:val="16"/>
          <w:szCs w:val="16"/>
        </w:rPr>
        <w:t>02/2022</w:t>
      </w:r>
      <w:r w:rsidRPr="005748D4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DA4A7C" w:rsidRPr="005748D4">
        <w:rPr>
          <w:rFonts w:ascii="Verdana" w:eastAsia="Verdana" w:hAnsi="Verdana" w:cs="Verdana"/>
          <w:sz w:val="16"/>
          <w:szCs w:val="16"/>
        </w:rPr>
        <w:t>iniciou</w:t>
      </w:r>
      <w:r w:rsidR="00057209" w:rsidRPr="005748D4">
        <w:rPr>
          <w:rFonts w:ascii="Verdana" w:eastAsia="Verdana" w:hAnsi="Verdana" w:cs="Verdana"/>
          <w:sz w:val="16"/>
          <w:szCs w:val="16"/>
        </w:rPr>
        <w:t xml:space="preserve"> no dia </w:t>
      </w:r>
      <w:r w:rsidR="00A547FC" w:rsidRPr="005748D4">
        <w:rPr>
          <w:rFonts w:ascii="Verdana" w:eastAsia="Verdana" w:hAnsi="Verdana" w:cs="Verdana"/>
          <w:sz w:val="16"/>
          <w:szCs w:val="16"/>
        </w:rPr>
        <w:t>23/02/2022</w:t>
      </w:r>
      <w:r w:rsidR="00DA4A7C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DA4A7C" w:rsidRPr="00A02BBB">
        <w:rPr>
          <w:rFonts w:ascii="Verdana" w:eastAsia="Verdana" w:hAnsi="Verdana" w:cs="Verdana"/>
          <w:color w:val="auto"/>
          <w:sz w:val="16"/>
          <w:szCs w:val="16"/>
        </w:rPr>
        <w:t xml:space="preserve">e encerrou no dia </w:t>
      </w:r>
      <w:r w:rsidR="000B2E12" w:rsidRPr="00A02BBB">
        <w:rPr>
          <w:rFonts w:ascii="Verdana" w:eastAsia="Verdana" w:hAnsi="Verdana" w:cs="Verdana"/>
          <w:color w:val="auto"/>
          <w:sz w:val="16"/>
          <w:szCs w:val="16"/>
        </w:rPr>
        <w:t>12/04/2022</w:t>
      </w:r>
      <w:r w:rsidR="00DA7EA7" w:rsidRPr="005748D4">
        <w:rPr>
          <w:rFonts w:ascii="Verdana" w:eastAsia="Verdana" w:hAnsi="Verdana" w:cs="Verdana"/>
          <w:sz w:val="16"/>
          <w:szCs w:val="16"/>
        </w:rPr>
        <w:t>, sendo o objeto</w:t>
      </w:r>
      <w:bookmarkStart w:id="1" w:name="_Hlk94010777"/>
      <w:r w:rsidR="00A547FC" w:rsidRPr="005748D4">
        <w:rPr>
          <w:rFonts w:ascii="Verdana" w:hAnsi="Verdana"/>
          <w:b/>
          <w:sz w:val="16"/>
          <w:szCs w:val="16"/>
        </w:rPr>
        <w:t xml:space="preserve"> ”REGISTRO DE PREÇOS VISANDO A FUTURA E EVENTUAL AQUISIÇÃO DE “INSTRUMENTAL CIRÚRGICO” PARA ATENDER AS NECESSIDADES DAS UNIDADE VINCULADAS A SECRETARIA DE ESTADO DE SAÚDE DE MATO GROSSO, POR UM PERÍODO DE 12 (DOZE) MESES, CONFORME ESPECIFICAÇÕES E DETALHAMENTOS CONTIDOS NO ANEXO DESTE TERMO DE REFERÊNCIA DENOMINADO – INSTRUMENTAL AVULSO – LISTA 03</w:t>
      </w:r>
      <w:bookmarkEnd w:id="1"/>
      <w:r w:rsidR="00A547FC" w:rsidRPr="005748D4">
        <w:rPr>
          <w:rFonts w:ascii="Verdana" w:hAnsi="Verdana"/>
          <w:b/>
          <w:sz w:val="16"/>
          <w:szCs w:val="16"/>
        </w:rPr>
        <w:t>”.</w:t>
      </w:r>
      <w:r w:rsidRPr="005748D4">
        <w:rPr>
          <w:rFonts w:ascii="Verdana" w:hAnsi="Verdana"/>
          <w:i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77"/>
        <w:gridCol w:w="851"/>
        <w:gridCol w:w="850"/>
        <w:gridCol w:w="1418"/>
        <w:gridCol w:w="850"/>
        <w:gridCol w:w="1134"/>
        <w:gridCol w:w="1276"/>
      </w:tblGrid>
      <w:tr w:rsidR="005748D4" w:rsidRPr="005748D4" w14:paraId="663E4BE8" w14:textId="77777777" w:rsidTr="00BA52EB">
        <w:trPr>
          <w:trHeight w:val="1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188D7" w14:textId="77777777" w:rsidR="005748D4" w:rsidRPr="005748D4" w:rsidRDefault="005748D4" w:rsidP="00BA52EB">
            <w:pPr>
              <w:spacing w:after="0" w:line="240" w:lineRule="auto"/>
              <w:jc w:val="both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B648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FBEF9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2A927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2C0136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57F9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ED3CB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5748D4" w:rsidRPr="005748D4" w14:paraId="685AABFB" w14:textId="77777777" w:rsidTr="00BA52EB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7EF2FBE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URSA COMERCIAL LTDA.</w:t>
            </w:r>
          </w:p>
          <w:p w14:paraId="4AB72AC8" w14:textId="77777777" w:rsidR="005748D4" w:rsidRPr="005748D4" w:rsidRDefault="005748D4" w:rsidP="00BA52EB">
            <w:pPr>
              <w:spacing w:after="0" w:line="240" w:lineRule="auto"/>
              <w:ind w:right="283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CNPJ:26.628.908/0001-38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10E5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0686B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7C8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SEC*URSA/ 15-630-04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1297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272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29C441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17.160,00</w:t>
            </w:r>
          </w:p>
        </w:tc>
      </w:tr>
      <w:tr w:rsidR="005748D4" w:rsidRPr="005748D4" w14:paraId="4C32CBD9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84A92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934D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E3FC8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9D5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SEC*URSA/ 15-631-03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2F047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9FC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590,00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6134C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22.420,00</w:t>
            </w:r>
          </w:p>
        </w:tc>
      </w:tr>
      <w:tr w:rsidR="005748D4" w:rsidRPr="005748D4" w14:paraId="0E4E0522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C332F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67C6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04DD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298D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SEC*URSA/ 15-630-06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7EBFF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4ED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15403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13.500,00</w:t>
            </w:r>
          </w:p>
        </w:tc>
      </w:tr>
      <w:tr w:rsidR="005748D4" w:rsidRPr="005748D4" w14:paraId="442271F3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22799D4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547DD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2A7B4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3A1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SEC*URSA/ 15-633-03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22FD0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610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445,00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0392C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21.360,00</w:t>
            </w:r>
          </w:p>
        </w:tc>
      </w:tr>
      <w:tr w:rsidR="005748D4" w:rsidRPr="005748D4" w14:paraId="2F8B66B1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7A3DB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E3F1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641D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FC8B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SEC*URSA/ 06-184-21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201F8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537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E5C38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4.320,00</w:t>
            </w:r>
          </w:p>
        </w:tc>
      </w:tr>
      <w:tr w:rsidR="005748D4" w:rsidRPr="005748D4" w14:paraId="6C5DAC9A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1EF5AD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B8E1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7E35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ADFD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SEC*URSA/ 06-740-18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84A90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AE3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0935B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12.920,00</w:t>
            </w:r>
          </w:p>
        </w:tc>
      </w:tr>
      <w:tr w:rsidR="005748D4" w:rsidRPr="005748D4" w14:paraId="0101934B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B37FF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0EF7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0503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A7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SEC*URSA/ 14-491-27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42E038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B3C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539,00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1D1D81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2.695,00</w:t>
            </w:r>
          </w:p>
        </w:tc>
      </w:tr>
      <w:tr w:rsidR="005748D4" w:rsidRPr="005748D4" w14:paraId="174E3120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47C44E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6CA658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63B1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1378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SEC*URSA/ 11-314-14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48B05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F4D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29,99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96DAA1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3.778,74</w:t>
            </w:r>
          </w:p>
        </w:tc>
      </w:tr>
      <w:tr w:rsidR="007E4BD3" w:rsidRPr="005748D4" w14:paraId="34B5B6E3" w14:textId="77777777" w:rsidTr="007E4BD3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309F9D0" w14:textId="77777777" w:rsidR="007E4BD3" w:rsidRPr="005748D4" w:rsidRDefault="007E4BD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15AA3" w14:textId="09A64520" w:rsidR="007E4BD3" w:rsidRPr="005748D4" w:rsidRDefault="007E4BD3" w:rsidP="007E4BD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BEC9ED" w14:textId="6EB5EE36" w:rsidR="007E4BD3" w:rsidRPr="005748D4" w:rsidRDefault="007E4BD3" w:rsidP="007E4BD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E3AB" w14:textId="77777777" w:rsidR="007E4BD3" w:rsidRDefault="007E4BD3" w:rsidP="007E4BD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SEC*URSA/</w:t>
            </w:r>
          </w:p>
          <w:p w14:paraId="7655511A" w14:textId="38BFD493" w:rsidR="007E4BD3" w:rsidRPr="005748D4" w:rsidRDefault="007E4BD3" w:rsidP="007E4BD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11-314-18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154D24" w14:textId="55543803" w:rsidR="007E4BD3" w:rsidRPr="005748D4" w:rsidRDefault="007E4BD3" w:rsidP="007E4BD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3585" w14:textId="548530D4" w:rsidR="007E4BD3" w:rsidRPr="005748D4" w:rsidRDefault="007E4BD3" w:rsidP="007E4BD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35,12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3B082F" w14:textId="5A625B24" w:rsidR="007E4BD3" w:rsidRPr="005748D4" w:rsidRDefault="000B2E12" w:rsidP="007E4BD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3.722,72</w:t>
            </w:r>
          </w:p>
        </w:tc>
      </w:tr>
      <w:tr w:rsidR="005748D4" w:rsidRPr="005748D4" w14:paraId="3808F850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BF5BE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35D7D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A5C638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22E4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SEC*URSA/ 13-926-23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F168C8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A65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F2F76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9.600,00</w:t>
            </w:r>
          </w:p>
        </w:tc>
      </w:tr>
      <w:tr w:rsidR="005748D4" w:rsidRPr="005748D4" w14:paraId="473A04C4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2AF81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D75A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88BC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E70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SEC*URSA/ 13-927-23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27C4A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EA5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1B5FE1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18.400,00</w:t>
            </w:r>
          </w:p>
        </w:tc>
      </w:tr>
      <w:tr w:rsidR="005748D4" w:rsidRPr="005748D4" w14:paraId="407205AE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D5BEB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2B22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927B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24B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SEC*URSA/ 05-103-16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8F6CA1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53F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27,28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6E52F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1.527,68</w:t>
            </w:r>
          </w:p>
        </w:tc>
      </w:tr>
      <w:tr w:rsidR="005748D4" w:rsidRPr="005748D4" w14:paraId="1AD80C3A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150BB4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D6F2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F1034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6238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SEC*URSA/ 05-823-21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DDFB8D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17B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61,00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82392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3.599,00</w:t>
            </w:r>
          </w:p>
        </w:tc>
      </w:tr>
      <w:tr w:rsidR="005748D4" w:rsidRPr="005748D4" w14:paraId="051212B6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D59CC3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CF85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D09DE4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FDB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SEC*URSA/ 20-251-03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22E65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B6C6D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AB5CC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5.980,00</w:t>
            </w:r>
          </w:p>
        </w:tc>
      </w:tr>
      <w:tr w:rsidR="005748D4" w:rsidRPr="005748D4" w14:paraId="4948D6D8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64856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E2CC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90498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126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SEC*URSA/ 20-251-02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6A16A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AE7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7965F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4.830,00</w:t>
            </w:r>
          </w:p>
        </w:tc>
      </w:tr>
      <w:tr w:rsidR="005748D4" w:rsidRPr="005748D4" w14:paraId="13691AA5" w14:textId="77777777" w:rsidTr="00BA52EB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6705D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MUZYMED INSTRUMENTAL CIRURGICO LTDA.</w:t>
            </w:r>
          </w:p>
          <w:p w14:paraId="2D570B9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CNPJ:88.957.022/0001-95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4E344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F9D1D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53A7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 xml:space="preserve">CÓDIGO </w:t>
            </w:r>
          </w:p>
          <w:p w14:paraId="1EF4F9A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123-02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1A0FD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E62B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3FBA1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5.280,00</w:t>
            </w:r>
          </w:p>
        </w:tc>
      </w:tr>
      <w:tr w:rsidR="005748D4" w:rsidRPr="005748D4" w14:paraId="1E54D583" w14:textId="77777777" w:rsidTr="00BA52EB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422FE68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MAXLAB PRODUTOS PARA DIAGNOSTICOS E PESQUISAS LTDA.</w:t>
            </w:r>
          </w:p>
          <w:p w14:paraId="42ABF14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CNPJ:26.628.908/0001-38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3427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2AF3F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AE1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6D332D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185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41,65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20B1E1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124,95</w:t>
            </w:r>
          </w:p>
        </w:tc>
      </w:tr>
      <w:tr w:rsidR="005748D4" w:rsidRPr="005748D4" w14:paraId="66C3020A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8FD51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E864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34BF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C5E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A51457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320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2D5FDB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1.890,00</w:t>
            </w:r>
          </w:p>
        </w:tc>
      </w:tr>
      <w:tr w:rsidR="005748D4" w:rsidRPr="005748D4" w14:paraId="62939A42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2321D4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A69B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D55B8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2F87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FA18D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14C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04934B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992,00</w:t>
            </w:r>
          </w:p>
        </w:tc>
      </w:tr>
      <w:tr w:rsidR="005748D4" w:rsidRPr="005748D4" w14:paraId="7256D12A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91B31D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9130E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E182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BB9B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46F391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B56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154,00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0D0A74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6.006,00</w:t>
            </w:r>
          </w:p>
        </w:tc>
      </w:tr>
      <w:tr w:rsidR="005748D4" w:rsidRPr="005748D4" w14:paraId="6B8EB835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7A32DF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76AB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5F6B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36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6369A7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0297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27,70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4502F1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2.659,00</w:t>
            </w:r>
          </w:p>
        </w:tc>
      </w:tr>
      <w:tr w:rsidR="005748D4" w:rsidRPr="005748D4" w14:paraId="6E3FDCD5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7C959D7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88658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B860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2EF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105A7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BC5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48,75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24E3B1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3.948,75</w:t>
            </w:r>
          </w:p>
        </w:tc>
      </w:tr>
      <w:tr w:rsidR="005748D4" w:rsidRPr="005748D4" w14:paraId="64C7AD87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07C7E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D7BF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A1E74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330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E6CE5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D92B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134,90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A32B7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14.839,00</w:t>
            </w:r>
          </w:p>
        </w:tc>
      </w:tr>
      <w:tr w:rsidR="005748D4" w:rsidRPr="005748D4" w14:paraId="171836CA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B58F57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CD1BB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CF447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15A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5F2A3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609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111,50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FC536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10.815,50</w:t>
            </w:r>
          </w:p>
        </w:tc>
      </w:tr>
      <w:tr w:rsidR="005748D4" w:rsidRPr="005748D4" w14:paraId="00818AF0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E83942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6BA1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DC0B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48A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985D1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82E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023394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14.000,00</w:t>
            </w:r>
          </w:p>
        </w:tc>
      </w:tr>
      <w:tr w:rsidR="005748D4" w:rsidRPr="005748D4" w14:paraId="00DC8929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4BBC85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0AEE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43CE3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ED4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218DAB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CC2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582DA8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1.468,80</w:t>
            </w:r>
          </w:p>
        </w:tc>
      </w:tr>
      <w:tr w:rsidR="005748D4" w:rsidRPr="005748D4" w14:paraId="3BAEDD84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7869894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81F7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BD1F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B5B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F2F8BD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45C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16,16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AA91F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161,60</w:t>
            </w:r>
          </w:p>
        </w:tc>
      </w:tr>
      <w:tr w:rsidR="005748D4" w:rsidRPr="005748D4" w14:paraId="7032CC70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E74E58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7087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CD0E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7B6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24C79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1B7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16,16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CD5B4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840,32</w:t>
            </w:r>
          </w:p>
        </w:tc>
      </w:tr>
      <w:tr w:rsidR="005748D4" w:rsidRPr="005748D4" w14:paraId="5FBE0EFA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7D9E03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C9898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6D28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D16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28102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EF4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24,60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E75BEA" w14:textId="6E389931" w:rsidR="005748D4" w:rsidRPr="005748D4" w:rsidRDefault="00DC20FA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2.632,20</w:t>
            </w:r>
          </w:p>
        </w:tc>
      </w:tr>
      <w:tr w:rsidR="005748D4" w:rsidRPr="005748D4" w14:paraId="3429CDE2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951671D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D724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4667E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261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7C29E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ACE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34,97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78DFA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3.007,42</w:t>
            </w:r>
          </w:p>
        </w:tc>
      </w:tr>
      <w:tr w:rsidR="005748D4" w:rsidRPr="005748D4" w14:paraId="410440A9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CC2F5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4201F1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51376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E40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278FB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C31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26,88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08DC9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1.666,56</w:t>
            </w:r>
          </w:p>
        </w:tc>
      </w:tr>
      <w:tr w:rsidR="005748D4" w:rsidRPr="005748D4" w14:paraId="4955CC41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B31742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0DC9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AAAED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106D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EF06A1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30F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08815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2.731,50</w:t>
            </w:r>
          </w:p>
        </w:tc>
      </w:tr>
      <w:tr w:rsidR="005748D4" w:rsidRPr="005748D4" w14:paraId="42F4BDF6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B89AC8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DC6B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AD092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4A0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35CA1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467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23,99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767F0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3.622,49</w:t>
            </w:r>
          </w:p>
        </w:tc>
      </w:tr>
      <w:tr w:rsidR="005748D4" w:rsidRPr="005748D4" w14:paraId="6D0CAFD2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284E9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C215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7032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E4F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7A794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A870F" w14:textId="1FDEAF26" w:rsidR="005748D4" w:rsidRPr="005748D4" w:rsidRDefault="00BD0902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29,12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6C192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2.766,40</w:t>
            </w:r>
          </w:p>
        </w:tc>
      </w:tr>
      <w:tr w:rsidR="005748D4" w:rsidRPr="005748D4" w14:paraId="793AD9D7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AC20B4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3712D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A5B21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F474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3CDC74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57F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26,28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54472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1.576,80</w:t>
            </w:r>
          </w:p>
        </w:tc>
      </w:tr>
      <w:tr w:rsidR="005748D4" w:rsidRPr="005748D4" w14:paraId="0F459C50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C4072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3AC0D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C47B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EF67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E5493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9421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29,75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DD850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3.034,50</w:t>
            </w:r>
          </w:p>
        </w:tc>
      </w:tr>
      <w:tr w:rsidR="005748D4" w:rsidRPr="005748D4" w14:paraId="3F2C6ABC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C8A6E11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D8D8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1BE1A4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29B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CA3DB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20DE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26,81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2FD5DD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2.868,67</w:t>
            </w:r>
          </w:p>
        </w:tc>
      </w:tr>
      <w:tr w:rsidR="005748D4" w:rsidRPr="005748D4" w14:paraId="4D88C40A" w14:textId="77777777" w:rsidTr="00BA52E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60773E8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F65B4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998E0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A58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7D62A5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20AB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26,88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7819F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2.741,76</w:t>
            </w:r>
          </w:p>
        </w:tc>
      </w:tr>
      <w:tr w:rsidR="005748D4" w:rsidRPr="005748D4" w14:paraId="273F11CB" w14:textId="77777777" w:rsidTr="00BF4346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D58D0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FED68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937A8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A5BF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73714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389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00A82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sz w:val="16"/>
                <w:szCs w:val="16"/>
              </w:rPr>
              <w:t>3.325,00</w:t>
            </w:r>
          </w:p>
        </w:tc>
      </w:tr>
      <w:tr w:rsidR="00BF4346" w:rsidRPr="005748D4" w14:paraId="69682839" w14:textId="77777777" w:rsidTr="008233EA">
        <w:trPr>
          <w:trHeight w:val="340"/>
        </w:trPr>
        <w:tc>
          <w:tcPr>
            <w:tcW w:w="297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ED4393B" w14:textId="77777777" w:rsidR="00BF4346" w:rsidRPr="005748D4" w:rsidRDefault="00BF4346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A448C0" w14:textId="1AA92A7B" w:rsidR="00BF4346" w:rsidRPr="005748D4" w:rsidRDefault="00BF4346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7D00F" w14:textId="77356D89" w:rsidR="00BF4346" w:rsidRPr="005748D4" w:rsidRDefault="008233EA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8EE9" w14:textId="63C4F928" w:rsidR="00BF4346" w:rsidRPr="005748D4" w:rsidRDefault="008233EA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887B14" w14:textId="2D9C3952" w:rsidR="00BF4346" w:rsidRPr="005748D4" w:rsidRDefault="008233EA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8076" w14:textId="0F47050F" w:rsidR="00BF4346" w:rsidRPr="005748D4" w:rsidRDefault="008233EA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33,48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DB12AC" w14:textId="75CE9CD9" w:rsidR="008233EA" w:rsidRPr="005748D4" w:rsidRDefault="008233EA" w:rsidP="008233E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4.452,84</w:t>
            </w:r>
          </w:p>
        </w:tc>
      </w:tr>
      <w:tr w:rsidR="008233EA" w:rsidRPr="005748D4" w14:paraId="0C658092" w14:textId="77777777" w:rsidTr="008233EA">
        <w:trPr>
          <w:trHeight w:val="340"/>
        </w:trPr>
        <w:tc>
          <w:tcPr>
            <w:tcW w:w="297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ECB6154" w14:textId="77777777" w:rsidR="008233EA" w:rsidRPr="005748D4" w:rsidRDefault="008233EA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1B8E6" w14:textId="2B525258" w:rsidR="008233EA" w:rsidRDefault="008233EA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FEF9E4" w14:textId="3BE54090" w:rsidR="008233EA" w:rsidRDefault="008233EA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6B5B" w14:textId="44ED766B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B45F7E" w14:textId="36B45669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5206" w14:textId="331442CF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26,23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175D5D" w14:textId="7E6457D8" w:rsidR="008233EA" w:rsidRDefault="00ED7E5C" w:rsidP="008233E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2.229,55</w:t>
            </w:r>
          </w:p>
        </w:tc>
      </w:tr>
      <w:tr w:rsidR="008233EA" w:rsidRPr="005748D4" w14:paraId="16D1FB2F" w14:textId="77777777" w:rsidTr="008233EA">
        <w:trPr>
          <w:trHeight w:val="340"/>
        </w:trPr>
        <w:tc>
          <w:tcPr>
            <w:tcW w:w="297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6BEB9DE" w14:textId="77777777" w:rsidR="008233EA" w:rsidRPr="005748D4" w:rsidRDefault="008233EA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D41F4" w14:textId="1384FA1D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81259" w14:textId="6F7CBDFC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989B" w14:textId="2734844B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4F3597" w14:textId="58B6CAF4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E668" w14:textId="23817CB8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DEE3B3" w14:textId="0F76D764" w:rsidR="008233EA" w:rsidRDefault="00ED7E5C" w:rsidP="008233E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3.916,50</w:t>
            </w:r>
          </w:p>
        </w:tc>
      </w:tr>
      <w:tr w:rsidR="008233EA" w:rsidRPr="005748D4" w14:paraId="31E28095" w14:textId="77777777" w:rsidTr="008233EA">
        <w:trPr>
          <w:trHeight w:val="340"/>
        </w:trPr>
        <w:tc>
          <w:tcPr>
            <w:tcW w:w="297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09DF38C" w14:textId="77777777" w:rsidR="008233EA" w:rsidRPr="005748D4" w:rsidRDefault="008233EA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95018D" w14:textId="4C341230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6940D5" w14:textId="0C84455B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1792" w14:textId="4C3E3B3B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3A4754" w14:textId="4284ED38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5522" w14:textId="52FC5BF6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32,94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01B751" w14:textId="20B2E6C4" w:rsidR="008233EA" w:rsidRDefault="00ED7E5C" w:rsidP="008233E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4.446,90</w:t>
            </w:r>
          </w:p>
        </w:tc>
      </w:tr>
      <w:tr w:rsidR="008233EA" w:rsidRPr="005748D4" w14:paraId="05760B29" w14:textId="77777777" w:rsidTr="008233EA">
        <w:trPr>
          <w:trHeight w:val="340"/>
        </w:trPr>
        <w:tc>
          <w:tcPr>
            <w:tcW w:w="297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6BAC05" w14:textId="77777777" w:rsidR="008233EA" w:rsidRPr="005748D4" w:rsidRDefault="008233EA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31822" w14:textId="70AE2410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17B6F" w14:textId="26F09F56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3C2C" w14:textId="00880D9C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E63EB9" w14:textId="40BA6460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17C6" w14:textId="5A58C3D0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F9D53B" w14:textId="0B2AB939" w:rsidR="008233EA" w:rsidRDefault="00ED7E5C" w:rsidP="008233E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1.128,60</w:t>
            </w:r>
          </w:p>
        </w:tc>
      </w:tr>
      <w:tr w:rsidR="00DF5E45" w:rsidRPr="005748D4" w14:paraId="22F39D04" w14:textId="77777777" w:rsidTr="008233EA">
        <w:trPr>
          <w:trHeight w:val="340"/>
        </w:trPr>
        <w:tc>
          <w:tcPr>
            <w:tcW w:w="297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5B4BAF" w14:textId="77777777" w:rsidR="00DF5E45" w:rsidRPr="005748D4" w:rsidRDefault="00DF5E45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37EEC" w14:textId="717F30C7" w:rsidR="00DF5E45" w:rsidRDefault="00DF5E45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8F170" w14:textId="2C86C473" w:rsidR="00DF5E45" w:rsidRDefault="00DF5E45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1706" w14:textId="57E2758E" w:rsidR="00DF5E45" w:rsidRDefault="00DF5E45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872A00" w14:textId="47AF7E09" w:rsidR="00DF5E45" w:rsidRDefault="00DF5E45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46B3" w14:textId="1BF412E9" w:rsidR="00DF5E45" w:rsidRDefault="00DF5E45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121,45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9C0EE0" w14:textId="4193DD11" w:rsidR="00DF5E45" w:rsidRDefault="00DF5E45" w:rsidP="008233E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3.157,70</w:t>
            </w:r>
          </w:p>
        </w:tc>
      </w:tr>
      <w:tr w:rsidR="008233EA" w:rsidRPr="005748D4" w14:paraId="4699CB65" w14:textId="77777777" w:rsidTr="008233EA">
        <w:trPr>
          <w:trHeight w:val="340"/>
        </w:trPr>
        <w:tc>
          <w:tcPr>
            <w:tcW w:w="2977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C96C564" w14:textId="77777777" w:rsidR="008233EA" w:rsidRPr="005748D4" w:rsidRDefault="008233EA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F4838" w14:textId="6841629F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2283B4" w14:textId="106BA0AD" w:rsidR="008233EA" w:rsidRDefault="00ED7E5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7CB" w14:textId="32FF3A5A" w:rsidR="008233EA" w:rsidRDefault="00523D3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B773B2" w14:textId="37545078" w:rsidR="008233EA" w:rsidRDefault="00523D3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6269" w14:textId="79CA489C" w:rsidR="008233EA" w:rsidRDefault="00523D3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100,63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721B9B" w14:textId="1E79C030" w:rsidR="008233EA" w:rsidRDefault="00523D3C" w:rsidP="008233E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2.113,23</w:t>
            </w:r>
          </w:p>
        </w:tc>
      </w:tr>
      <w:tr w:rsidR="008233EA" w:rsidRPr="005748D4" w14:paraId="15615DAD" w14:textId="77777777" w:rsidTr="003E373B">
        <w:trPr>
          <w:trHeight w:val="34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1CC37A" w14:textId="77777777" w:rsidR="008233EA" w:rsidRPr="005748D4" w:rsidRDefault="008233EA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3D460" w14:textId="1DE71994" w:rsidR="008233EA" w:rsidRDefault="00523D3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770B10" w14:textId="581C7B2D" w:rsidR="008233EA" w:rsidRDefault="00523D3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5AC1" w14:textId="557893B1" w:rsidR="008233EA" w:rsidRDefault="00523D3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STARK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D64DD8" w14:textId="2A69B7A2" w:rsidR="008233EA" w:rsidRDefault="00523D3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25FE" w14:textId="477B50D2" w:rsidR="008233EA" w:rsidRDefault="00523D3C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3F7466" w14:textId="67E34893" w:rsidR="008233EA" w:rsidRDefault="00523D3C" w:rsidP="008233E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</w:t>
            </w:r>
            <w:r w:rsidR="00DF5E45">
              <w:rPr>
                <w:rFonts w:ascii="Verdana" w:eastAsia="Verdana" w:hAnsi="Verdana" w:cs="Times New Roman"/>
                <w:sz w:val="16"/>
                <w:szCs w:val="16"/>
              </w:rPr>
              <w:t>.</w:t>
            </w:r>
            <w:r>
              <w:rPr>
                <w:rFonts w:ascii="Verdana" w:eastAsia="Verdana" w:hAnsi="Verdana" w:cs="Times New Roman"/>
                <w:sz w:val="16"/>
                <w:szCs w:val="16"/>
              </w:rPr>
              <w:t>749,50</w:t>
            </w:r>
          </w:p>
        </w:tc>
      </w:tr>
      <w:tr w:rsidR="008233EA" w:rsidRPr="005748D4" w14:paraId="42F774FC" w14:textId="77777777" w:rsidTr="00DC20FA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D78F" w14:textId="77777777" w:rsidR="008233EA" w:rsidRPr="008A0563" w:rsidRDefault="003E373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8A0563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POSTERARI ASSESSORIA TECNICA EIRELI</w:t>
            </w:r>
          </w:p>
          <w:p w14:paraId="5353698C" w14:textId="7167F130" w:rsidR="003E373B" w:rsidRPr="008A0563" w:rsidRDefault="003E373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8A0563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="00A02BB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16.743.543/0001-39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050670" w14:textId="61F3156E" w:rsidR="008233EA" w:rsidRPr="008A0563" w:rsidRDefault="003E373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A0563">
              <w:rPr>
                <w:rFonts w:ascii="Verdana" w:eastAsia="Verdana" w:hAnsi="Verdana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D4C3B6" w14:textId="35E9EB81" w:rsidR="008233EA" w:rsidRPr="008A0563" w:rsidRDefault="003E373B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A0563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12D4" w14:textId="27B91E64" w:rsidR="008233EA" w:rsidRPr="008A0563" w:rsidRDefault="008A0563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A0563">
              <w:rPr>
                <w:rFonts w:ascii="Verdana" w:eastAsia="Verdana" w:hAnsi="Verdana" w:cs="Times New Roman"/>
                <w:sz w:val="16"/>
                <w:szCs w:val="16"/>
              </w:rPr>
              <w:t>6B/14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903691" w14:textId="7AF8C4EE" w:rsidR="008233EA" w:rsidRPr="008A0563" w:rsidRDefault="003E373B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A0563">
              <w:rPr>
                <w:rFonts w:ascii="Verdana" w:eastAsia="Verdana" w:hAnsi="Verdana" w:cs="Times New Roman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3390" w14:textId="7D50D188" w:rsidR="008233EA" w:rsidRPr="008A0563" w:rsidRDefault="003E373B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A0563">
              <w:rPr>
                <w:rFonts w:ascii="Verdana" w:eastAsia="Verdana" w:hAnsi="Verdana" w:cs="Times New Roman"/>
                <w:sz w:val="16"/>
                <w:szCs w:val="16"/>
              </w:rPr>
              <w:t>83,80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E901D0" w14:textId="5C2FB7E9" w:rsidR="008233EA" w:rsidRPr="008A0563" w:rsidRDefault="003E373B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8A0563">
              <w:rPr>
                <w:rFonts w:ascii="Verdana" w:eastAsia="Verdana" w:hAnsi="Verdana" w:cs="Times New Roman"/>
                <w:sz w:val="16"/>
                <w:szCs w:val="16"/>
              </w:rPr>
              <w:t>3.268,20</w:t>
            </w:r>
          </w:p>
        </w:tc>
      </w:tr>
      <w:tr w:rsidR="00A02BBB" w:rsidRPr="005748D4" w14:paraId="7B536DE7" w14:textId="77777777" w:rsidTr="00DC20FA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530F" w14:textId="77777777" w:rsidR="00A02BBB" w:rsidRDefault="00A02BB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 xml:space="preserve">CIRUTECH COMÉRCIO E MANUTENÇÃO DE MATERIAIS CIRÚRGICOS </w:t>
            </w:r>
            <w:r w:rsidR="00AD3D0E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LTDA.</w:t>
            </w:r>
          </w:p>
          <w:p w14:paraId="346E8CF9" w14:textId="7DBEAAC2" w:rsidR="00AD3D0E" w:rsidRPr="008A0563" w:rsidRDefault="00AD3D0E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18.836.913/0001-08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30A6C" w14:textId="1CF79BAF" w:rsidR="00A02BBB" w:rsidRPr="008A0563" w:rsidRDefault="00AD3D0E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37C2B" w14:textId="5CD9878D" w:rsidR="00A02BBB" w:rsidRPr="008A0563" w:rsidRDefault="00AD3D0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B22B" w14:textId="77777777" w:rsidR="00A02BBB" w:rsidRDefault="00AD3D0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6B INVENT GERMANY </w:t>
            </w:r>
          </w:p>
          <w:p w14:paraId="3CCF5A88" w14:textId="5D0041DF" w:rsidR="00AD3D0E" w:rsidRPr="008A0563" w:rsidRDefault="00AD3D0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6b-17M-463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D0F63C" w14:textId="4D100C71" w:rsidR="00A02BBB" w:rsidRPr="008A0563" w:rsidRDefault="00AD3D0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4C0A" w14:textId="7D7C9D5D" w:rsidR="00A02BBB" w:rsidRPr="008A0563" w:rsidRDefault="00AD3D0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237,75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08F95F" w14:textId="341FF2A7" w:rsidR="00A02BBB" w:rsidRPr="008A0563" w:rsidRDefault="00AD3D0E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475,50</w:t>
            </w:r>
          </w:p>
        </w:tc>
      </w:tr>
    </w:tbl>
    <w:p w14:paraId="3BEA353B" w14:textId="77777777" w:rsidR="005748D4" w:rsidRPr="005748D4" w:rsidRDefault="005748D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03F7D0FE" w14:textId="457B652A" w:rsidR="00BF4346" w:rsidRPr="000B2E12" w:rsidRDefault="000B2E12" w:rsidP="000B2E12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ind w:right="-1"/>
        <w:rPr>
          <w:rFonts w:ascii="Verdana" w:eastAsia="Verdana" w:hAnsi="Verdana" w:cs="Verdana"/>
          <w:sz w:val="20"/>
          <w:szCs w:val="20"/>
        </w:rPr>
      </w:pPr>
      <w:r w:rsidRPr="00A02BBB">
        <w:rPr>
          <w:rFonts w:ascii="Verdana" w:eastAsia="Verdana" w:hAnsi="Verdana" w:cs="Verdana"/>
          <w:b/>
          <w:sz w:val="20"/>
          <w:szCs w:val="20"/>
        </w:rPr>
        <w:t>Lote fracassado:</w:t>
      </w:r>
      <w:r w:rsidRPr="000B2E12">
        <w:rPr>
          <w:rFonts w:ascii="Verdana" w:eastAsia="Verdana" w:hAnsi="Verdana" w:cs="Verdana"/>
          <w:sz w:val="20"/>
          <w:szCs w:val="20"/>
        </w:rPr>
        <w:t xml:space="preserve"> 20 </w:t>
      </w:r>
    </w:p>
    <w:p w14:paraId="2C85EDBB" w14:textId="77777777" w:rsidR="00A02BBB" w:rsidRDefault="00A02BBB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  <w:highlight w:val="yellow"/>
        </w:rPr>
      </w:pPr>
    </w:p>
    <w:p w14:paraId="19A21203" w14:textId="77777777" w:rsidR="00A02BBB" w:rsidRDefault="00A02BBB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  <w:highlight w:val="yellow"/>
        </w:rPr>
      </w:pPr>
    </w:p>
    <w:p w14:paraId="4058278E" w14:textId="7520A908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A02BBB" w:rsidRPr="00A02BBB">
        <w:rPr>
          <w:rFonts w:ascii="Verdana" w:eastAsia="Verdana" w:hAnsi="Verdana" w:cs="Verdana"/>
          <w:sz w:val="16"/>
          <w:szCs w:val="16"/>
        </w:rPr>
        <w:t>19 de abril</w:t>
      </w:r>
      <w:r w:rsidR="00FF4625" w:rsidRPr="00A02BBB">
        <w:rPr>
          <w:rFonts w:ascii="Verdana" w:eastAsia="Verdana" w:hAnsi="Verdana" w:cs="Verdana"/>
          <w:sz w:val="16"/>
          <w:szCs w:val="16"/>
        </w:rPr>
        <w:t xml:space="preserve"> d</w:t>
      </w:r>
      <w:r w:rsidRPr="00A02BBB">
        <w:rPr>
          <w:rFonts w:ascii="Verdana" w:eastAsia="Verdana" w:hAnsi="Verdana" w:cs="Verdana"/>
          <w:sz w:val="16"/>
          <w:szCs w:val="16"/>
        </w:rPr>
        <w:t>e</w:t>
      </w:r>
      <w:r w:rsidR="00A02BBB">
        <w:rPr>
          <w:rFonts w:ascii="Verdana" w:eastAsia="Verdana" w:hAnsi="Verdana" w:cs="Verdana"/>
          <w:sz w:val="16"/>
          <w:szCs w:val="16"/>
        </w:rPr>
        <w:t xml:space="preserve"> </w:t>
      </w:r>
      <w:r w:rsidRPr="00A02BBB">
        <w:rPr>
          <w:rFonts w:ascii="Verdana" w:eastAsia="Verdana" w:hAnsi="Verdana" w:cs="Verdana"/>
          <w:sz w:val="16"/>
          <w:szCs w:val="16"/>
        </w:rPr>
        <w:t>202</w:t>
      </w:r>
      <w:r w:rsidR="00B26F73" w:rsidRPr="00A02BBB">
        <w:rPr>
          <w:rFonts w:ascii="Verdana" w:eastAsia="Verdana" w:hAnsi="Verdana" w:cs="Verdana"/>
          <w:sz w:val="16"/>
          <w:szCs w:val="16"/>
        </w:rPr>
        <w:t>2</w:t>
      </w:r>
      <w:r w:rsidRPr="005748D4">
        <w:rPr>
          <w:rFonts w:ascii="Verdana" w:eastAsia="Verdana" w:hAnsi="Verdana" w:cs="Verdana"/>
          <w:sz w:val="16"/>
          <w:szCs w:val="16"/>
        </w:rPr>
        <w:t>.</w:t>
      </w:r>
    </w:p>
    <w:p w14:paraId="10F23A4C" w14:textId="1D29E805" w:rsidR="00DB4E30" w:rsidRDefault="00DB4E30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BB6D990" w14:textId="38E81F5B" w:rsidR="00A02BBB" w:rsidRDefault="00A02BBB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C07BACE" w14:textId="4EEDB6F6" w:rsidR="00A02BBB" w:rsidRDefault="00A02BBB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1090E7CB" w14:textId="77777777" w:rsidR="00A02BBB" w:rsidRPr="005748D4" w:rsidRDefault="00A02BBB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D08D84E" w14:textId="20B44BB2" w:rsidR="00831337" w:rsidRPr="005748D4" w:rsidRDefault="00AE2EEF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5748D4">
        <w:rPr>
          <w:rFonts w:ascii="Verdana" w:hAnsi="Verdana"/>
          <w:b/>
          <w:bCs/>
          <w:sz w:val="16"/>
          <w:szCs w:val="16"/>
        </w:rPr>
        <w:t>Kelly Fernanda Gonçalves</w:t>
      </w:r>
    </w:p>
    <w:p w14:paraId="175EF763" w14:textId="77777777" w:rsidR="00831337" w:rsidRPr="005748D4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Pregoeira Oficial/SES- MT</w:t>
      </w:r>
    </w:p>
    <w:p w14:paraId="2AF8F78A" w14:textId="2970C498" w:rsidR="00DB4E30" w:rsidRPr="005748D4" w:rsidRDefault="00D57537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(Original assinado nos autos)</w:t>
      </w:r>
    </w:p>
    <w:p w14:paraId="2C3D4260" w14:textId="124B0A3D" w:rsidR="00DB4E30" w:rsidRDefault="00DB4E30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63D4786F" w14:textId="26C36772" w:rsidR="00966EA9" w:rsidRDefault="00966EA9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3164553C" w14:textId="77777777" w:rsidR="000B2E12" w:rsidRDefault="000B2E12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13992A0A" w14:textId="2AA9189E" w:rsidR="00966EA9" w:rsidRDefault="00966EA9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34222217" w14:textId="1E9B38D5" w:rsidR="00966EA9" w:rsidRDefault="00966EA9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43E0186C" w14:textId="3F365CC4" w:rsidR="00966EA9" w:rsidRDefault="00966EA9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23919768" w14:textId="77777777" w:rsidR="00966EA9" w:rsidRPr="005748D4" w:rsidRDefault="00966EA9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45281D2A" w14:textId="06E8F12C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72BABE7E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A547FC" w:rsidRPr="005748D4">
        <w:rPr>
          <w:rFonts w:ascii="Verdana" w:eastAsia="Verdana" w:hAnsi="Verdana" w:cs="Verdana"/>
          <w:b/>
          <w:sz w:val="16"/>
          <w:szCs w:val="16"/>
        </w:rPr>
        <w:t>06</w:t>
      </w:r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012AE13D" w14:textId="5E6AD019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2BE440C" w14:textId="77777777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79BEEC63" w14:textId="77777777" w:rsidR="00966EA9" w:rsidRPr="005748D4" w:rsidRDefault="00966EA9" w:rsidP="00A02BBB">
      <w:pPr>
        <w:tabs>
          <w:tab w:val="left" w:pos="2640"/>
          <w:tab w:val="center" w:pos="4184"/>
        </w:tabs>
        <w:spacing w:after="0" w:line="276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45427C8" w14:textId="56528F9B" w:rsidR="00A547FC" w:rsidRDefault="00966EA9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 SECRETÁRIA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5748D4">
        <w:rPr>
          <w:rFonts w:ascii="Verdana" w:eastAsia="Verdana" w:hAnsi="Verdana" w:cs="Verdana"/>
          <w:sz w:val="16"/>
          <w:szCs w:val="16"/>
        </w:rPr>
        <w:t>o resultado do procedimento licitatório Pregão Eletrônico n. 0</w:t>
      </w:r>
      <w:r w:rsidR="00A547FC" w:rsidRPr="005748D4">
        <w:rPr>
          <w:rFonts w:ascii="Verdana" w:eastAsia="Verdana" w:hAnsi="Verdana" w:cs="Verdana"/>
          <w:sz w:val="16"/>
          <w:szCs w:val="16"/>
        </w:rPr>
        <w:t>06</w:t>
      </w:r>
      <w:r w:rsidR="00DB4E30" w:rsidRPr="005748D4">
        <w:rPr>
          <w:rFonts w:ascii="Verdana" w:eastAsia="Verdana" w:hAnsi="Verdana" w:cs="Verdana"/>
          <w:sz w:val="16"/>
          <w:szCs w:val="16"/>
        </w:rPr>
        <w:t>/202</w:t>
      </w:r>
      <w:r w:rsidR="00C259CF" w:rsidRPr="005748D4">
        <w:rPr>
          <w:rFonts w:ascii="Verdana" w:eastAsia="Verdana" w:hAnsi="Verdana" w:cs="Verdana"/>
          <w:sz w:val="16"/>
          <w:szCs w:val="16"/>
        </w:rPr>
        <w:t>2</w:t>
      </w:r>
      <w:r w:rsidR="00DB4E30" w:rsidRPr="005748D4">
        <w:rPr>
          <w:rFonts w:ascii="Verdana" w:eastAsia="Verdana" w:hAnsi="Verdana" w:cs="Verdana"/>
          <w:sz w:val="16"/>
          <w:szCs w:val="16"/>
        </w:rPr>
        <w:t>, processo n.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A547FC" w:rsidRPr="005748D4">
        <w:rPr>
          <w:rFonts w:ascii="Verdana" w:eastAsia="Verdana" w:hAnsi="Verdana" w:cs="Verdana"/>
          <w:b/>
          <w:sz w:val="16"/>
          <w:szCs w:val="16"/>
        </w:rPr>
        <w:t>380328</w:t>
      </w:r>
      <w:r w:rsidR="00187D37"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5748D4">
        <w:rPr>
          <w:rFonts w:ascii="Verdana" w:eastAsia="Verdana" w:hAnsi="Verdana" w:cs="Verdana"/>
          <w:b/>
          <w:sz w:val="16"/>
          <w:szCs w:val="16"/>
        </w:rPr>
        <w:t>1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="00A547FC" w:rsidRPr="005748D4">
        <w:rPr>
          <w:rFonts w:ascii="Verdana" w:hAnsi="Verdana"/>
          <w:b/>
          <w:sz w:val="16"/>
          <w:szCs w:val="16"/>
        </w:rPr>
        <w:t>REGISTRO DE PREÇOS VISANDO A FUTURA E EVENTUAL AQUISIÇÃO DE “INSTRUMENTAL CIRÚRGICO” PARA ATENDER AS NECESSIDADES DAS UNIDADE VINCULADAS A SECRETARIA DE ESTADO DE SAÚDE DE MATO GROSSO, POR UM PERÍODO DE 12 (DOZE) MESES, CONFORME ESPECIFICAÇÕES E DETALHAMENTOS CONTIDOS NO ANEXO DESTE TERMO DE REFERÊNCIA DENOMINADO – INSTRUMENTAL AVULSO – LISTA 03”.</w:t>
      </w:r>
    </w:p>
    <w:p w14:paraId="385C0533" w14:textId="29617B0B" w:rsidR="00A02BBB" w:rsidRDefault="00A02BBB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BBA1D01" w14:textId="77777777" w:rsidR="00A02BBB" w:rsidRPr="005748D4" w:rsidRDefault="00A02BBB" w:rsidP="00A02BBB">
      <w:pPr>
        <w:pStyle w:val="Normal1"/>
        <w:widowControl/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4A4DBA46" w14:textId="4EFA2D86" w:rsidR="0052369D" w:rsidRPr="005748D4" w:rsidRDefault="00A02BB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color w:val="FF0000"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>Cuiabá-MT, 19 de abril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Pr="00A02BBB">
        <w:rPr>
          <w:rFonts w:ascii="Verdana" w:eastAsia="Verdana" w:hAnsi="Verdana" w:cs="Verdana"/>
          <w:sz w:val="16"/>
          <w:szCs w:val="16"/>
        </w:rPr>
        <w:t>2022</w:t>
      </w:r>
      <w:r w:rsidR="0052369D" w:rsidRPr="00A02BBB">
        <w:rPr>
          <w:rFonts w:ascii="Verdana" w:eastAsia="Verdana" w:hAnsi="Verdana" w:cs="Verdana"/>
          <w:sz w:val="16"/>
          <w:szCs w:val="16"/>
        </w:rPr>
        <w:t>.</w:t>
      </w:r>
    </w:p>
    <w:p w14:paraId="22EFE154" w14:textId="3E65EEF0" w:rsidR="00DB4E30" w:rsidRPr="005748D4" w:rsidRDefault="00DB4E30" w:rsidP="00A547F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78C52DD" w14:textId="275B6FCB" w:rsidR="00C173D8" w:rsidRDefault="00C173D8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14:paraId="79DC7896" w14:textId="0C72B249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14:paraId="272E4980" w14:textId="68E88850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14:paraId="3BC24D10" w14:textId="516816BE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14:paraId="213D6A44" w14:textId="48926E1C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14:paraId="3496F892" w14:textId="0F1F46FE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14:paraId="3DF33FFC" w14:textId="77777777" w:rsidR="00A02BBB" w:rsidRPr="005748D4" w:rsidRDefault="00A02BBB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p w14:paraId="67A41B72" w14:textId="77777777" w:rsidR="00DB4E30" w:rsidRPr="005748D4" w:rsidRDefault="00DB4E30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1DBDCCA4" w14:textId="76445BC6" w:rsidR="00DB4E30" w:rsidRPr="005748D4" w:rsidRDefault="00966EA9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09AD2D1A" w:rsidR="00DB4E30" w:rsidRPr="005748D4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5748D4">
        <w:rPr>
          <w:rFonts w:ascii="Verdana" w:eastAsia="Verdana" w:hAnsi="Verdana" w:cs="Verdana"/>
          <w:i/>
          <w:sz w:val="16"/>
          <w:szCs w:val="16"/>
        </w:rPr>
        <w:t>Secretári</w:t>
      </w:r>
      <w:r w:rsidR="00966EA9">
        <w:rPr>
          <w:rFonts w:ascii="Verdana" w:eastAsia="Verdana" w:hAnsi="Verdana" w:cs="Verdana"/>
          <w:i/>
          <w:sz w:val="16"/>
          <w:szCs w:val="16"/>
        </w:rPr>
        <w:t>a</w:t>
      </w:r>
      <w:r w:rsidRPr="005748D4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FEDB083" w14:textId="1ACFB5BA" w:rsidR="00D57537" w:rsidRPr="005748D4" w:rsidRDefault="00D57537" w:rsidP="005748D4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(Original assinado nos autos)</w:t>
      </w:r>
    </w:p>
    <w:sectPr w:rsidR="00D57537" w:rsidRPr="005748D4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4B70" w14:textId="77777777" w:rsidR="00A744A7" w:rsidRDefault="00A744A7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A744A7" w:rsidRDefault="00A7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77C02926" w:rsidR="0078626F" w:rsidRDefault="0078626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D0E">
          <w:rPr>
            <w:noProof/>
          </w:rPr>
          <w:t>2</w:t>
        </w:r>
        <w:r>
          <w:fldChar w:fldCharType="end"/>
        </w:r>
      </w:p>
    </w:sdtContent>
  </w:sdt>
  <w:p w14:paraId="1DCBF5F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D883" w14:textId="77777777" w:rsidR="00A744A7" w:rsidRDefault="00A744A7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A744A7" w:rsidRDefault="00A7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54F9"/>
    <w:rsid w:val="000178CD"/>
    <w:rsid w:val="000232A2"/>
    <w:rsid w:val="00057209"/>
    <w:rsid w:val="000B0AEA"/>
    <w:rsid w:val="000B2E12"/>
    <w:rsid w:val="000E67EA"/>
    <w:rsid w:val="000F34F8"/>
    <w:rsid w:val="00100B86"/>
    <w:rsid w:val="00120E45"/>
    <w:rsid w:val="0012212B"/>
    <w:rsid w:val="001244B0"/>
    <w:rsid w:val="001375FA"/>
    <w:rsid w:val="00137A61"/>
    <w:rsid w:val="00181799"/>
    <w:rsid w:val="00187D37"/>
    <w:rsid w:val="00194D16"/>
    <w:rsid w:val="001B24E2"/>
    <w:rsid w:val="001D46B4"/>
    <w:rsid w:val="001E118F"/>
    <w:rsid w:val="00200345"/>
    <w:rsid w:val="00204F5A"/>
    <w:rsid w:val="00233313"/>
    <w:rsid w:val="002418DF"/>
    <w:rsid w:val="002B42D0"/>
    <w:rsid w:val="002C0246"/>
    <w:rsid w:val="002C4CB0"/>
    <w:rsid w:val="002F4212"/>
    <w:rsid w:val="00313047"/>
    <w:rsid w:val="003162C4"/>
    <w:rsid w:val="00324B8F"/>
    <w:rsid w:val="00332C4D"/>
    <w:rsid w:val="00333F19"/>
    <w:rsid w:val="00345394"/>
    <w:rsid w:val="00355F9C"/>
    <w:rsid w:val="00380EDB"/>
    <w:rsid w:val="00391E98"/>
    <w:rsid w:val="00393972"/>
    <w:rsid w:val="003B2355"/>
    <w:rsid w:val="003C3F98"/>
    <w:rsid w:val="003E0CF4"/>
    <w:rsid w:val="003E373B"/>
    <w:rsid w:val="003E3C32"/>
    <w:rsid w:val="003E58B8"/>
    <w:rsid w:val="003F68EE"/>
    <w:rsid w:val="003F716B"/>
    <w:rsid w:val="004238E8"/>
    <w:rsid w:val="00444CD6"/>
    <w:rsid w:val="004454A8"/>
    <w:rsid w:val="004523F9"/>
    <w:rsid w:val="00464EC4"/>
    <w:rsid w:val="0047363C"/>
    <w:rsid w:val="00496743"/>
    <w:rsid w:val="004B19F8"/>
    <w:rsid w:val="004C4A7D"/>
    <w:rsid w:val="004F2BF8"/>
    <w:rsid w:val="00516AEB"/>
    <w:rsid w:val="0052369D"/>
    <w:rsid w:val="00523D3C"/>
    <w:rsid w:val="00530BFD"/>
    <w:rsid w:val="0053305E"/>
    <w:rsid w:val="005748D4"/>
    <w:rsid w:val="00593C51"/>
    <w:rsid w:val="005A4E6A"/>
    <w:rsid w:val="006610A6"/>
    <w:rsid w:val="00674D53"/>
    <w:rsid w:val="00682C65"/>
    <w:rsid w:val="0069305F"/>
    <w:rsid w:val="006A5496"/>
    <w:rsid w:val="006A701E"/>
    <w:rsid w:val="006B420D"/>
    <w:rsid w:val="006C42EC"/>
    <w:rsid w:val="006D4C1C"/>
    <w:rsid w:val="006F0E35"/>
    <w:rsid w:val="006F3AF6"/>
    <w:rsid w:val="006F4B3D"/>
    <w:rsid w:val="00704848"/>
    <w:rsid w:val="007239F3"/>
    <w:rsid w:val="00730C56"/>
    <w:rsid w:val="00731B7D"/>
    <w:rsid w:val="00736F0C"/>
    <w:rsid w:val="0078626F"/>
    <w:rsid w:val="007A3EE4"/>
    <w:rsid w:val="007A4D23"/>
    <w:rsid w:val="007A6D76"/>
    <w:rsid w:val="007B3FE1"/>
    <w:rsid w:val="007C5182"/>
    <w:rsid w:val="007D2CBE"/>
    <w:rsid w:val="007D78F6"/>
    <w:rsid w:val="007E32EA"/>
    <w:rsid w:val="007E4BD3"/>
    <w:rsid w:val="007E6FB5"/>
    <w:rsid w:val="007E7076"/>
    <w:rsid w:val="007F6A2C"/>
    <w:rsid w:val="008233EA"/>
    <w:rsid w:val="00824350"/>
    <w:rsid w:val="00831337"/>
    <w:rsid w:val="00843FBB"/>
    <w:rsid w:val="00862F13"/>
    <w:rsid w:val="00864351"/>
    <w:rsid w:val="00866B2D"/>
    <w:rsid w:val="00870A9A"/>
    <w:rsid w:val="00887881"/>
    <w:rsid w:val="0089147D"/>
    <w:rsid w:val="0089419F"/>
    <w:rsid w:val="008A0563"/>
    <w:rsid w:val="008A1656"/>
    <w:rsid w:val="008B7054"/>
    <w:rsid w:val="008C77EF"/>
    <w:rsid w:val="008D4B2D"/>
    <w:rsid w:val="008E3CD4"/>
    <w:rsid w:val="008E6F81"/>
    <w:rsid w:val="008F0D1E"/>
    <w:rsid w:val="00901715"/>
    <w:rsid w:val="00935561"/>
    <w:rsid w:val="00941673"/>
    <w:rsid w:val="00943255"/>
    <w:rsid w:val="00964D52"/>
    <w:rsid w:val="00966EA9"/>
    <w:rsid w:val="00970CF8"/>
    <w:rsid w:val="009B4088"/>
    <w:rsid w:val="00A02BBB"/>
    <w:rsid w:val="00A06B6E"/>
    <w:rsid w:val="00A372A1"/>
    <w:rsid w:val="00A458BF"/>
    <w:rsid w:val="00A54430"/>
    <w:rsid w:val="00A547FC"/>
    <w:rsid w:val="00A744A7"/>
    <w:rsid w:val="00A83132"/>
    <w:rsid w:val="00A8580F"/>
    <w:rsid w:val="00A9534C"/>
    <w:rsid w:val="00AA2F4F"/>
    <w:rsid w:val="00AA5ADD"/>
    <w:rsid w:val="00AB0EF0"/>
    <w:rsid w:val="00AD084A"/>
    <w:rsid w:val="00AD3D0E"/>
    <w:rsid w:val="00AD709A"/>
    <w:rsid w:val="00AE2EEF"/>
    <w:rsid w:val="00AE3E46"/>
    <w:rsid w:val="00AF6AB9"/>
    <w:rsid w:val="00B03DF3"/>
    <w:rsid w:val="00B1761D"/>
    <w:rsid w:val="00B26F73"/>
    <w:rsid w:val="00B45F84"/>
    <w:rsid w:val="00B616BA"/>
    <w:rsid w:val="00B7670F"/>
    <w:rsid w:val="00B84FF5"/>
    <w:rsid w:val="00BA54E0"/>
    <w:rsid w:val="00BD0902"/>
    <w:rsid w:val="00BD1620"/>
    <w:rsid w:val="00BE0712"/>
    <w:rsid w:val="00BF4346"/>
    <w:rsid w:val="00BF66F5"/>
    <w:rsid w:val="00C173D8"/>
    <w:rsid w:val="00C22447"/>
    <w:rsid w:val="00C228E9"/>
    <w:rsid w:val="00C259CF"/>
    <w:rsid w:val="00C322A5"/>
    <w:rsid w:val="00C3505B"/>
    <w:rsid w:val="00C40610"/>
    <w:rsid w:val="00C40668"/>
    <w:rsid w:val="00C4077F"/>
    <w:rsid w:val="00C5675F"/>
    <w:rsid w:val="00C610A9"/>
    <w:rsid w:val="00C85430"/>
    <w:rsid w:val="00C862D8"/>
    <w:rsid w:val="00C94155"/>
    <w:rsid w:val="00CE1631"/>
    <w:rsid w:val="00CE1B4A"/>
    <w:rsid w:val="00D06201"/>
    <w:rsid w:val="00D13C94"/>
    <w:rsid w:val="00D226C0"/>
    <w:rsid w:val="00D57537"/>
    <w:rsid w:val="00D67CF1"/>
    <w:rsid w:val="00D9141F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E19BE"/>
    <w:rsid w:val="00DF5E45"/>
    <w:rsid w:val="00DF72B2"/>
    <w:rsid w:val="00E47B51"/>
    <w:rsid w:val="00E5656C"/>
    <w:rsid w:val="00E7567B"/>
    <w:rsid w:val="00ED7E5C"/>
    <w:rsid w:val="00EE2046"/>
    <w:rsid w:val="00F12D1C"/>
    <w:rsid w:val="00F339E4"/>
    <w:rsid w:val="00F5337D"/>
    <w:rsid w:val="00F62973"/>
    <w:rsid w:val="00FA079F"/>
    <w:rsid w:val="00FA6D65"/>
    <w:rsid w:val="00FB0449"/>
    <w:rsid w:val="00FB6C36"/>
    <w:rsid w:val="00FE649F"/>
    <w:rsid w:val="00FF308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7</cp:revision>
  <cp:lastPrinted>2022-03-07T15:22:00Z</cp:lastPrinted>
  <dcterms:created xsi:type="dcterms:W3CDTF">2022-03-08T13:01:00Z</dcterms:created>
  <dcterms:modified xsi:type="dcterms:W3CDTF">2022-04-19T19:58:00Z</dcterms:modified>
</cp:coreProperties>
</file>